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C51C" w14:textId="3BFA48BD" w:rsidR="00636DD7" w:rsidRPr="006B01ED" w:rsidRDefault="002E4E91" w:rsidP="006B01E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B01ED">
        <w:rPr>
          <w:b/>
          <w:bCs/>
          <w:sz w:val="24"/>
          <w:szCs w:val="24"/>
        </w:rPr>
        <w:t>Grace Episcopal Church</w:t>
      </w:r>
    </w:p>
    <w:p w14:paraId="2E0DAFBD" w14:textId="12DF75FD" w:rsidR="002E4E91" w:rsidRPr="006B01ED" w:rsidRDefault="002E4E91" w:rsidP="006B01E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B01ED">
        <w:rPr>
          <w:b/>
          <w:bCs/>
          <w:sz w:val="24"/>
          <w:szCs w:val="24"/>
        </w:rPr>
        <w:t>Ministry Role Description Form</w:t>
      </w:r>
    </w:p>
    <w:p w14:paraId="7DAA3596" w14:textId="77777777" w:rsidR="006B01ED" w:rsidRDefault="006B01ED"/>
    <w:p w14:paraId="14AB7CB8" w14:textId="56A49693" w:rsidR="002E4E91" w:rsidRDefault="002E4E91">
      <w:r>
        <w:t>Ministry Name</w:t>
      </w:r>
      <w:r w:rsidR="006B01ED">
        <w:t>:</w:t>
      </w:r>
      <w:r>
        <w:t xml:space="preserve">  </w:t>
      </w:r>
      <w:r w:rsidR="006B01ED">
        <w:tab/>
      </w:r>
      <w:r w:rsidR="003D1965">
        <w:t>Cemetery Committee</w:t>
      </w:r>
    </w:p>
    <w:p w14:paraId="5FF3EB88" w14:textId="7BC9EC13" w:rsidR="009D5803" w:rsidRDefault="002E4E91" w:rsidP="003D1965">
      <w:pPr>
        <w:spacing w:after="0"/>
      </w:pPr>
      <w:r>
        <w:t xml:space="preserve">Leader: </w:t>
      </w:r>
      <w:r w:rsidR="006B01ED">
        <w:tab/>
      </w:r>
      <w:r w:rsidR="006B01ED">
        <w:tab/>
      </w:r>
      <w:r w:rsidR="006B01ED">
        <w:tab/>
      </w:r>
      <w:r w:rsidR="003D1965">
        <w:t>Martha McLaughlin Johnson – marthamjohnson19@gmail.com</w:t>
      </w:r>
    </w:p>
    <w:p w14:paraId="5E238577" w14:textId="77777777" w:rsidR="009D5803" w:rsidRDefault="009D5803"/>
    <w:p w14:paraId="75DC8B3C" w14:textId="77777777" w:rsidR="003979D9" w:rsidRPr="00575394" w:rsidRDefault="003979D9" w:rsidP="003979D9">
      <w:pPr>
        <w:rPr>
          <w:u w:val="single"/>
        </w:rPr>
      </w:pPr>
      <w:r w:rsidRPr="00575394">
        <w:rPr>
          <w:u w:val="single"/>
        </w:rPr>
        <w:t>Leader role, responsibilities and duties</w:t>
      </w:r>
    </w:p>
    <w:p w14:paraId="3B091948" w14:textId="7C8B1393" w:rsidR="009D5803" w:rsidRDefault="003D1965" w:rsidP="003D1965">
      <w:r>
        <w:t>Assist the Parish Administrator with:</w:t>
      </w:r>
    </w:p>
    <w:p w14:paraId="5B65F86D" w14:textId="55AA9C5C" w:rsidR="003D1965" w:rsidRDefault="003D1965" w:rsidP="003D1965">
      <w:pPr>
        <w:pStyle w:val="ListParagraph"/>
        <w:numPr>
          <w:ilvl w:val="0"/>
          <w:numId w:val="2"/>
        </w:numPr>
      </w:pPr>
      <w:r>
        <w:t>Sales of Plots</w:t>
      </w:r>
    </w:p>
    <w:p w14:paraId="74E8476D" w14:textId="3ECE7D37" w:rsidR="003D1965" w:rsidRDefault="003D1965" w:rsidP="003D1965">
      <w:pPr>
        <w:pStyle w:val="ListParagraph"/>
        <w:numPr>
          <w:ilvl w:val="0"/>
          <w:numId w:val="2"/>
        </w:numPr>
      </w:pPr>
      <w:r>
        <w:t>Research and verify cemetery information</w:t>
      </w:r>
    </w:p>
    <w:p w14:paraId="13C59A2C" w14:textId="60335823" w:rsidR="003979D9" w:rsidRPr="003D1965" w:rsidRDefault="003D1965" w:rsidP="003979D9">
      <w:pPr>
        <w:pStyle w:val="ListParagraph"/>
        <w:numPr>
          <w:ilvl w:val="0"/>
          <w:numId w:val="2"/>
        </w:numPr>
      </w:pPr>
      <w:r>
        <w:t xml:space="preserve">Help make decisions on improvements or expansions to present to Vestry </w:t>
      </w:r>
    </w:p>
    <w:p w14:paraId="1DC721C8" w14:textId="77777777" w:rsidR="003979D9" w:rsidRDefault="003979D9" w:rsidP="003979D9">
      <w:pPr>
        <w:rPr>
          <w:u w:val="single"/>
        </w:rPr>
      </w:pPr>
    </w:p>
    <w:p w14:paraId="2051E34D" w14:textId="508479B7" w:rsidR="009D5803" w:rsidRPr="003D1965" w:rsidRDefault="003979D9" w:rsidP="003D1965">
      <w:pPr>
        <w:rPr>
          <w:u w:val="single"/>
        </w:rPr>
      </w:pPr>
      <w:r w:rsidRPr="00575394">
        <w:rPr>
          <w:u w:val="single"/>
        </w:rPr>
        <w:t>Ministry member role, responsibilities and duties</w:t>
      </w:r>
    </w:p>
    <w:p w14:paraId="575BA722" w14:textId="7F7CE1BC" w:rsidR="003D1965" w:rsidRDefault="003D1965" w:rsidP="003D1965">
      <w:pPr>
        <w:pStyle w:val="ListParagraph"/>
        <w:numPr>
          <w:ilvl w:val="0"/>
          <w:numId w:val="2"/>
        </w:numPr>
      </w:pPr>
      <w:r>
        <w:t>Help r</w:t>
      </w:r>
      <w:r>
        <w:t xml:space="preserve">esearch and </w:t>
      </w:r>
      <w:r>
        <w:t>verify</w:t>
      </w:r>
      <w:r>
        <w:t xml:space="preserve"> cemetery information</w:t>
      </w:r>
    </w:p>
    <w:p w14:paraId="3DB61EA3" w14:textId="141A3C0B" w:rsidR="003D1965" w:rsidRDefault="003D1965" w:rsidP="003D1965">
      <w:pPr>
        <w:pStyle w:val="ListParagraph"/>
        <w:numPr>
          <w:ilvl w:val="0"/>
          <w:numId w:val="2"/>
        </w:numPr>
      </w:pPr>
      <w:r>
        <w:t>Participate in meetings</w:t>
      </w:r>
      <w:r>
        <w:t xml:space="preserve">, they can be hands on. </w:t>
      </w:r>
    </w:p>
    <w:p w14:paraId="59FEA0A9" w14:textId="72279ADD" w:rsidR="009D5803" w:rsidRDefault="009D5803" w:rsidP="003D1965"/>
    <w:p w14:paraId="53F6787A" w14:textId="61CBA0CF" w:rsidR="003D1965" w:rsidRDefault="003D1965" w:rsidP="003D1965">
      <w:r>
        <w:t xml:space="preserve">This committee functions on an as needed basis. Meetings are only </w:t>
      </w:r>
      <w:r>
        <w:t>when necessary</w:t>
      </w:r>
      <w:r>
        <w:t xml:space="preserve">, and participation is when projects come underway. </w:t>
      </w:r>
    </w:p>
    <w:p w14:paraId="76F45E98" w14:textId="77777777" w:rsidR="003979D9" w:rsidRDefault="003979D9" w:rsidP="003979D9"/>
    <w:p w14:paraId="17DDF345" w14:textId="7177CEF4" w:rsidR="003979D9" w:rsidRDefault="003979D9" w:rsidP="003979D9">
      <w:r>
        <w:t xml:space="preserve">Date Completed: </w:t>
      </w:r>
      <w:r w:rsidR="003D1965">
        <w:t>06/25/2025</w:t>
      </w:r>
    </w:p>
    <w:p w14:paraId="39F21CCD" w14:textId="77777777" w:rsidR="003979D9" w:rsidRDefault="003979D9"/>
    <w:sectPr w:rsidR="0039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628C"/>
    <w:multiLevelType w:val="hybridMultilevel"/>
    <w:tmpl w:val="AFEC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1853"/>
    <w:multiLevelType w:val="hybridMultilevel"/>
    <w:tmpl w:val="A250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30712">
    <w:abstractNumId w:val="0"/>
  </w:num>
  <w:num w:numId="2" w16cid:durableId="140806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F4"/>
    <w:rsid w:val="001D35EB"/>
    <w:rsid w:val="002E4E91"/>
    <w:rsid w:val="00336F1A"/>
    <w:rsid w:val="003979D9"/>
    <w:rsid w:val="003A4CC4"/>
    <w:rsid w:val="003D1965"/>
    <w:rsid w:val="004458B9"/>
    <w:rsid w:val="0051346B"/>
    <w:rsid w:val="0056425B"/>
    <w:rsid w:val="00625547"/>
    <w:rsid w:val="00636DD7"/>
    <w:rsid w:val="006574F4"/>
    <w:rsid w:val="006B01ED"/>
    <w:rsid w:val="009D5803"/>
    <w:rsid w:val="009E589D"/>
    <w:rsid w:val="00A27A88"/>
    <w:rsid w:val="00F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205C"/>
  <w15:chartTrackingRefBased/>
  <w15:docId w15:val="{4C204987-CA7B-4A6E-89EC-EE777F33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E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Swedberg</dc:creator>
  <cp:keywords/>
  <dc:description/>
  <cp:lastModifiedBy>Bett Harrison</cp:lastModifiedBy>
  <cp:revision>4</cp:revision>
  <dcterms:created xsi:type="dcterms:W3CDTF">2024-12-16T17:19:00Z</dcterms:created>
  <dcterms:modified xsi:type="dcterms:W3CDTF">2025-06-25T17:46:00Z</dcterms:modified>
</cp:coreProperties>
</file>