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57A2" w:rsidRPr="00AF57A2" w:rsidRDefault="00AF57A2" w:rsidP="00AF57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34"/>
          <w:szCs w:val="34"/>
        </w:rPr>
      </w:pPr>
      <w:r w:rsidRPr="00AF57A2">
        <w:rPr>
          <w:rFonts w:ascii="Times New Roman" w:hAnsi="Times New Roman" w:cs="Times New Roman"/>
          <w:b/>
          <w:bCs/>
          <w:color w:val="000000"/>
          <w:kern w:val="0"/>
          <w:sz w:val="34"/>
          <w:szCs w:val="34"/>
        </w:rPr>
        <w:t>Grace Episcopal Church Grantees List 2024</w:t>
      </w:r>
    </w:p>
    <w:p w:rsidR="00AF57A2" w:rsidRDefault="00AF57A2" w:rsidP="00AF57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34"/>
          <w:szCs w:val="34"/>
        </w:rPr>
      </w:pPr>
    </w:p>
    <w:p w:rsidR="00AF57A2" w:rsidRDefault="00AF57A2" w:rsidP="00AF57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Lancaster County Virginia Education Fund</w:t>
      </w:r>
    </w:p>
    <w:p w:rsidR="00AF57A2" w:rsidRDefault="00AF57A2" w:rsidP="00AF57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Northern Neck CASA</w:t>
      </w:r>
    </w:p>
    <w:p w:rsidR="00AF57A2" w:rsidRDefault="00AF57A2" w:rsidP="00AF57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Habitat for Humanity</w:t>
      </w:r>
    </w:p>
    <w:p w:rsidR="00AF57A2" w:rsidRDefault="00AF57A2" w:rsidP="00AF57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Healthy Harvest Food Bank</w:t>
      </w:r>
    </w:p>
    <w:p w:rsidR="00AF57A2" w:rsidRDefault="00AF57A2" w:rsidP="00AF57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Boys and Girls Club</w:t>
      </w:r>
    </w:p>
    <w:p w:rsidR="00AF57A2" w:rsidRDefault="00AF57A2" w:rsidP="00AF57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Lancaster Community Library</w:t>
      </w:r>
    </w:p>
    <w:p w:rsidR="00AF57A2" w:rsidRDefault="00AF57A2" w:rsidP="00AF57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Free Health Clinic</w:t>
      </w:r>
    </w:p>
    <w:p w:rsidR="00AF57A2" w:rsidRDefault="00AF57A2" w:rsidP="00AF57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The Haven Shelter and Services, Inc.</w:t>
      </w:r>
    </w:p>
    <w:p w:rsidR="00AF57A2" w:rsidRDefault="00AF57A2" w:rsidP="00AF57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 xml:space="preserve">YMCA Camp </w:t>
      </w:r>
      <w:proofErr w:type="spellStart"/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Keoka</w:t>
      </w:r>
      <w:proofErr w:type="spellEnd"/>
    </w:p>
    <w:p w:rsidR="00AF57A2" w:rsidRDefault="00AF57A2" w:rsidP="00AF57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Northern Neck Family YMCA</w:t>
      </w:r>
    </w:p>
    <w:p w:rsidR="00AF57A2" w:rsidRDefault="00AF57A2" w:rsidP="00AF57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The Link</w:t>
      </w:r>
    </w:p>
    <w:p w:rsidR="00AF57A2" w:rsidRDefault="00AF57A2" w:rsidP="00AF57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Interfaith Service Council</w:t>
      </w:r>
    </w:p>
    <w:p w:rsidR="00AF57A2" w:rsidRDefault="00AF57A2" w:rsidP="00AF57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Steamboat Era Museum</w:t>
      </w:r>
    </w:p>
    <w:p w:rsidR="00AF57A2" w:rsidRDefault="00AF57A2" w:rsidP="00AF57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Rice’s Hotel / Hughlett’s Tavern</w:t>
      </w:r>
    </w:p>
    <w:p w:rsidR="00AF57A2" w:rsidRDefault="00AF57A2" w:rsidP="00AF57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Let Us Talk Ministries</w:t>
      </w:r>
    </w:p>
    <w:p w:rsidR="00AF57A2" w:rsidRDefault="00AF57A2" w:rsidP="00AF57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Northumberland YMCA</w:t>
      </w:r>
    </w:p>
    <w:p w:rsidR="00AF57A2" w:rsidRDefault="00AF57A2" w:rsidP="00AF57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Jacob’s Ladder, Inc.</w:t>
      </w:r>
    </w:p>
    <w:p w:rsidR="00AF57A2" w:rsidRDefault="00AF57A2" w:rsidP="00AF57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Rappahannock Concert Association</w:t>
      </w:r>
    </w:p>
    <w:p w:rsidR="00AF57A2" w:rsidRDefault="00AF57A2" w:rsidP="00AF57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Northumberland Public Library</w:t>
      </w:r>
    </w:p>
    <w:p w:rsidR="00AF57A2" w:rsidRDefault="00AF57A2" w:rsidP="00AF57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34"/>
          <w:szCs w:val="34"/>
        </w:rPr>
      </w:pPr>
      <w:proofErr w:type="spellStart"/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TriWay</w:t>
      </w:r>
      <w:proofErr w:type="spellEnd"/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 xml:space="preserve"> Trail</w:t>
      </w:r>
    </w:p>
    <w:p w:rsidR="00AF57A2" w:rsidRPr="00AF57A2" w:rsidRDefault="00AF57A2" w:rsidP="00AF57A2">
      <w:pPr>
        <w:jc w:val="center"/>
      </w:pPr>
      <w:r>
        <w:rPr>
          <w:rFonts w:ascii="Times New Roman" w:hAnsi="Times New Roman" w:cs="Times New Roman"/>
          <w:color w:val="000000"/>
          <w:kern w:val="0"/>
          <w:sz w:val="34"/>
          <w:szCs w:val="34"/>
        </w:rPr>
        <w:t>Mary Ball Washington Museum</w:t>
      </w:r>
    </w:p>
    <w:sectPr w:rsidR="00AF57A2" w:rsidRPr="00AF5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A2"/>
    <w:rsid w:val="00A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58A5440-8A1A-5343-85E6-C182994F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Taylor</dc:creator>
  <cp:keywords/>
  <dc:description/>
  <cp:lastModifiedBy>Susan Taylor</cp:lastModifiedBy>
  <cp:revision>1</cp:revision>
  <dcterms:created xsi:type="dcterms:W3CDTF">2025-03-24T20:29:00Z</dcterms:created>
  <dcterms:modified xsi:type="dcterms:W3CDTF">2025-03-24T20:30:00Z</dcterms:modified>
</cp:coreProperties>
</file>